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SZ-10智能电缆故障测试仪应用指标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产品特点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1、采用工控嵌入式计算机平台系统，整套系统将由故障测试、路径寻测、定点三部分组成，锂电供电、便于携带、方便测试。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2、采用12.1英寸液晶大屏幕和触控鼠标，全电脑XP操作平台集成化软件，告别电缆仪单片机时代，并配有电缆故障测试软件和电缆资料管理软件.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3、采用USB通信接口，采集信号稳定，配一款笔记本电脑可实现双控双显，主机自动选择采样频率，低6.25MHz，高达100MHz五种频率供您选择，既能提高测试精度，又能满足不同长度电缆的测试要求。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4、软件实现故障自动搜索，距离自动显示，双游标移动可精确到0.15米，提高了测试精度。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5、波形处理功能和网络服务功能，测试的波形可任意压缩、扩展，同屏随机显示两个更接近标准的波形供你准确比较分析，减少误差。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6、20G内存多类现场波形和现场实物接线图，轻轻一点即可使用，电缆资料管理软件可做电缆档案管理，为电缆的维护工作和精确定位提供参考和帮助。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7、关键的精确定点仪部分，直接数字显示测试者离故障点距离，为快速准确查找电缆故障,减少停电损失提供了有力保障。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8、研制智能组合式采样器，取代了烦琐的现场接线，具有波形直观，容易分析，与高压隔离，对主机、操作人员安全的特点。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测试指标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1、可测试各种不同电压等级、不同截面、不同介质及各种材质的电力电缆的各类故障，包括：开路、短路、低阻、高阻泄漏、高阻闪络性故障。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2、可测量长度已知的任何电缆中电波传播的速度。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3、可测试电缆走向及埋设深度。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显示方式：12.1英寸工业级液晶屏（XP操作平台）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存储方式：固定、移动两方式20G/1G　　　 操作方式：触控鼠标操作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测试距离：不小于40km 最短测试距离（盲区）：5-10米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精确定点误差：±0.2m 测试误差：系统误差小于±1%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分辨率：V/50m；V为传波速度m/μs；软件游标0.15米。　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仪器采样频率：6.25、10、25、50、100MHz、（自适应脉宽）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电 源：AC　220V±10%　　　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待机时间：可连续使用4小时左右。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管 理：电缆埋设路径分布示意图。用户管理区域内所有电缆的资料的详细档案：包括电缆分布图、编号、起始位置、埋设深度及时间、电缆介质、接头位置、维修记录、故障产生原因、试验报告、电缆测试记录等信息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信号频率：15KHz正弦波 输出功率：Pomax≥100W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输出阻抗：Zo=Zc(电缆特性阻率) 震荡方式：断续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主机重量：9.8kg 环境温度：－10℃～＋40℃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外形尺寸：180mm×300mm×400mm 相对湿度：RH≤85%（25℃）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主要技术指标：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1.测试方法，低压脉冲法、高压闪络法。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2.技术参数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测试距离：低压脉冲法时，最大测试距离16Km；高压闪络法时，最大测试距离不小于15Km。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系统测试精度：小于20cm。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脉冲幅度:  负载阻抗在50Ω时不小于250Vpp。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脉冲宽度:  0.2μs、2μs、4μs三种。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采样频率:  48MHz、24MHz、12MHz、6MHz。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系统定点误差：主机测量结果再配合数显同步定点仪测量，误差为零。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读数分辨率:  1m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预置了4种电缆介质的电波传播速度：油浸纸：160m/μs；交联聚乙烯：172m/μs；聚氯乙烯：184m/μs；以及其它非动力电缆的电波传播速度的设置（自选介质）。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对于其它非动力电缆，利用本机的测速功能可以在输入该电缆的已知全长后，测出电波在该电缆中的传播速度。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3.采样方式：电流取样法。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4.工作条件: 温度-10  +45ºC，相对湿度 90%。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5.体积：430×300×190mm。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6.重量：约10kg。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bookmarkEnd w:id="0"/>
    <w:sectPr>
      <w:headerReference r:id="rId3" w:type="default"/>
      <w:footerReference r:id="rId4" w:type="default"/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/>
      </w:rPr>
    </w:pPr>
    <w:r>
      <w:fldChar w:fldCharType="begin"/>
    </w:r>
    <w:r>
      <w:rPr>
        <w:rStyle w:val="10"/>
      </w:rPr>
      <w:instrText xml:space="preserve"> PAGE </w:instrText>
    </w:r>
    <w:r>
      <w:fldChar w:fldCharType="separate"/>
    </w:r>
    <w:r>
      <w:rPr>
        <w:rStyle w:val="10"/>
      </w:rPr>
      <w:t>- 1 -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 xml:space="preserve">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101245"/>
    <w:rsid w:val="004A2E3F"/>
    <w:rsid w:val="006C731D"/>
    <w:rsid w:val="007864EE"/>
    <w:rsid w:val="016A5F0F"/>
    <w:rsid w:val="023A67CB"/>
    <w:rsid w:val="028910D0"/>
    <w:rsid w:val="0325513D"/>
    <w:rsid w:val="036C3AAF"/>
    <w:rsid w:val="044C1E04"/>
    <w:rsid w:val="045B30FC"/>
    <w:rsid w:val="04776ED1"/>
    <w:rsid w:val="04BD4AD8"/>
    <w:rsid w:val="04C30BC1"/>
    <w:rsid w:val="055B60C6"/>
    <w:rsid w:val="070C1EA3"/>
    <w:rsid w:val="07705686"/>
    <w:rsid w:val="077362E6"/>
    <w:rsid w:val="07906C14"/>
    <w:rsid w:val="07B26E23"/>
    <w:rsid w:val="07E04A03"/>
    <w:rsid w:val="082201CD"/>
    <w:rsid w:val="08635AF9"/>
    <w:rsid w:val="087317BF"/>
    <w:rsid w:val="08FE7414"/>
    <w:rsid w:val="093530C3"/>
    <w:rsid w:val="098E1B61"/>
    <w:rsid w:val="0A093D42"/>
    <w:rsid w:val="0A3031A7"/>
    <w:rsid w:val="0A3752E9"/>
    <w:rsid w:val="0A746B4A"/>
    <w:rsid w:val="0B7174A2"/>
    <w:rsid w:val="0C5A75B8"/>
    <w:rsid w:val="0CB06361"/>
    <w:rsid w:val="0CB177B4"/>
    <w:rsid w:val="0D884734"/>
    <w:rsid w:val="0DA873A7"/>
    <w:rsid w:val="0DB87F4A"/>
    <w:rsid w:val="0E16245F"/>
    <w:rsid w:val="0E615EFB"/>
    <w:rsid w:val="0F0D04E7"/>
    <w:rsid w:val="0F881BEA"/>
    <w:rsid w:val="0FE40F9E"/>
    <w:rsid w:val="10435C86"/>
    <w:rsid w:val="104C6F9B"/>
    <w:rsid w:val="105E6DDD"/>
    <w:rsid w:val="1075088F"/>
    <w:rsid w:val="10934A64"/>
    <w:rsid w:val="116D74AF"/>
    <w:rsid w:val="11A858B7"/>
    <w:rsid w:val="11B60718"/>
    <w:rsid w:val="11E56FB0"/>
    <w:rsid w:val="12267A23"/>
    <w:rsid w:val="12772CED"/>
    <w:rsid w:val="12B33171"/>
    <w:rsid w:val="12BA139D"/>
    <w:rsid w:val="13A543D9"/>
    <w:rsid w:val="143D730F"/>
    <w:rsid w:val="14BF5A7D"/>
    <w:rsid w:val="152429FE"/>
    <w:rsid w:val="154D0B3B"/>
    <w:rsid w:val="1561014D"/>
    <w:rsid w:val="15AC50F6"/>
    <w:rsid w:val="15F120D3"/>
    <w:rsid w:val="163A0623"/>
    <w:rsid w:val="179A1DA7"/>
    <w:rsid w:val="17AC7AD8"/>
    <w:rsid w:val="17F113F4"/>
    <w:rsid w:val="18926F94"/>
    <w:rsid w:val="18ED59C2"/>
    <w:rsid w:val="191E6A5E"/>
    <w:rsid w:val="194379F8"/>
    <w:rsid w:val="1A4E6C94"/>
    <w:rsid w:val="1A5B788C"/>
    <w:rsid w:val="1B7E4500"/>
    <w:rsid w:val="1BA7435F"/>
    <w:rsid w:val="1C110BFB"/>
    <w:rsid w:val="1C1247BE"/>
    <w:rsid w:val="1C89755C"/>
    <w:rsid w:val="1C951757"/>
    <w:rsid w:val="1CB46A8A"/>
    <w:rsid w:val="1D6F4E75"/>
    <w:rsid w:val="1E1A1596"/>
    <w:rsid w:val="1F324F2F"/>
    <w:rsid w:val="1F7A49B3"/>
    <w:rsid w:val="1FFB7FD3"/>
    <w:rsid w:val="20615FCF"/>
    <w:rsid w:val="22494DD8"/>
    <w:rsid w:val="22AA3764"/>
    <w:rsid w:val="22B1103B"/>
    <w:rsid w:val="22B136B3"/>
    <w:rsid w:val="22F83EC3"/>
    <w:rsid w:val="237149D1"/>
    <w:rsid w:val="23D80513"/>
    <w:rsid w:val="24167D18"/>
    <w:rsid w:val="253F163F"/>
    <w:rsid w:val="25971706"/>
    <w:rsid w:val="25C0454E"/>
    <w:rsid w:val="25CA6115"/>
    <w:rsid w:val="260814A4"/>
    <w:rsid w:val="265E08C4"/>
    <w:rsid w:val="26780E17"/>
    <w:rsid w:val="26784FD4"/>
    <w:rsid w:val="272C42DC"/>
    <w:rsid w:val="27B657E1"/>
    <w:rsid w:val="27CC0DE6"/>
    <w:rsid w:val="27E70268"/>
    <w:rsid w:val="282D0425"/>
    <w:rsid w:val="287B578C"/>
    <w:rsid w:val="29DE5D62"/>
    <w:rsid w:val="2A307DE2"/>
    <w:rsid w:val="2A757286"/>
    <w:rsid w:val="2AA47B40"/>
    <w:rsid w:val="2AAC0908"/>
    <w:rsid w:val="2B711376"/>
    <w:rsid w:val="2B8E0737"/>
    <w:rsid w:val="2BA67E25"/>
    <w:rsid w:val="2BB31E8B"/>
    <w:rsid w:val="2BD40D43"/>
    <w:rsid w:val="2C023C76"/>
    <w:rsid w:val="2C6A54EA"/>
    <w:rsid w:val="2D5C1754"/>
    <w:rsid w:val="2D646C03"/>
    <w:rsid w:val="2D806C22"/>
    <w:rsid w:val="2DD1174C"/>
    <w:rsid w:val="30B42324"/>
    <w:rsid w:val="30B729C1"/>
    <w:rsid w:val="31973079"/>
    <w:rsid w:val="32013D9D"/>
    <w:rsid w:val="320759EE"/>
    <w:rsid w:val="32716D58"/>
    <w:rsid w:val="333922AF"/>
    <w:rsid w:val="337515E6"/>
    <w:rsid w:val="33F429CE"/>
    <w:rsid w:val="34210FE6"/>
    <w:rsid w:val="34800456"/>
    <w:rsid w:val="34B456EC"/>
    <w:rsid w:val="35183248"/>
    <w:rsid w:val="351D41CA"/>
    <w:rsid w:val="358C5B66"/>
    <w:rsid w:val="358C7EEC"/>
    <w:rsid w:val="372C344E"/>
    <w:rsid w:val="37CA316C"/>
    <w:rsid w:val="38911734"/>
    <w:rsid w:val="38A75E1D"/>
    <w:rsid w:val="38ED2795"/>
    <w:rsid w:val="394F4C33"/>
    <w:rsid w:val="395215E9"/>
    <w:rsid w:val="398F669B"/>
    <w:rsid w:val="3A0D0A2E"/>
    <w:rsid w:val="3A663BAE"/>
    <w:rsid w:val="3ACB31C9"/>
    <w:rsid w:val="3ACE29F2"/>
    <w:rsid w:val="3B8438D6"/>
    <w:rsid w:val="3BCF0DD8"/>
    <w:rsid w:val="3C7B3FDF"/>
    <w:rsid w:val="3CCB6DB6"/>
    <w:rsid w:val="3D28211D"/>
    <w:rsid w:val="3D2F04A0"/>
    <w:rsid w:val="3E24733F"/>
    <w:rsid w:val="3E7D0839"/>
    <w:rsid w:val="3F98438F"/>
    <w:rsid w:val="3FCC04D6"/>
    <w:rsid w:val="3FDE4DB3"/>
    <w:rsid w:val="409538BC"/>
    <w:rsid w:val="409E1378"/>
    <w:rsid w:val="40BF249D"/>
    <w:rsid w:val="40D71F5C"/>
    <w:rsid w:val="41092B9F"/>
    <w:rsid w:val="413C529C"/>
    <w:rsid w:val="41774C3C"/>
    <w:rsid w:val="419871CF"/>
    <w:rsid w:val="41B20033"/>
    <w:rsid w:val="41CF357D"/>
    <w:rsid w:val="43064CEC"/>
    <w:rsid w:val="433862B3"/>
    <w:rsid w:val="436D34C5"/>
    <w:rsid w:val="437D3ADE"/>
    <w:rsid w:val="43B92BEB"/>
    <w:rsid w:val="43BC4B60"/>
    <w:rsid w:val="448B59A3"/>
    <w:rsid w:val="448D7901"/>
    <w:rsid w:val="44BA5C8C"/>
    <w:rsid w:val="455A588E"/>
    <w:rsid w:val="45AC34F6"/>
    <w:rsid w:val="46BD6C5B"/>
    <w:rsid w:val="475A2551"/>
    <w:rsid w:val="475A2629"/>
    <w:rsid w:val="47865D02"/>
    <w:rsid w:val="47C81705"/>
    <w:rsid w:val="47FF0C40"/>
    <w:rsid w:val="48314F52"/>
    <w:rsid w:val="4861061B"/>
    <w:rsid w:val="487831CF"/>
    <w:rsid w:val="489D7BCA"/>
    <w:rsid w:val="49BF1C7D"/>
    <w:rsid w:val="4A33473D"/>
    <w:rsid w:val="4ACE014B"/>
    <w:rsid w:val="4BFD2B78"/>
    <w:rsid w:val="4C467799"/>
    <w:rsid w:val="4D07722C"/>
    <w:rsid w:val="4D6061E6"/>
    <w:rsid w:val="4D6D56E0"/>
    <w:rsid w:val="4F0A5483"/>
    <w:rsid w:val="4F400E61"/>
    <w:rsid w:val="4FAA2D50"/>
    <w:rsid w:val="4FF800D9"/>
    <w:rsid w:val="50582049"/>
    <w:rsid w:val="506E1E52"/>
    <w:rsid w:val="507804B4"/>
    <w:rsid w:val="50A42028"/>
    <w:rsid w:val="51132C78"/>
    <w:rsid w:val="51175599"/>
    <w:rsid w:val="515720B6"/>
    <w:rsid w:val="522E17FD"/>
    <w:rsid w:val="523E2365"/>
    <w:rsid w:val="528F2785"/>
    <w:rsid w:val="52A0343D"/>
    <w:rsid w:val="53373DAD"/>
    <w:rsid w:val="534E0B2B"/>
    <w:rsid w:val="53920303"/>
    <w:rsid w:val="5397480A"/>
    <w:rsid w:val="540B526E"/>
    <w:rsid w:val="54E815F1"/>
    <w:rsid w:val="554F122C"/>
    <w:rsid w:val="559110D8"/>
    <w:rsid w:val="56C60B08"/>
    <w:rsid w:val="56EB7F1A"/>
    <w:rsid w:val="57027755"/>
    <w:rsid w:val="57EB5834"/>
    <w:rsid w:val="57EF16D6"/>
    <w:rsid w:val="58D00465"/>
    <w:rsid w:val="58E22D67"/>
    <w:rsid w:val="598D2382"/>
    <w:rsid w:val="5A3E6CDD"/>
    <w:rsid w:val="5A43485C"/>
    <w:rsid w:val="5A7F1DBD"/>
    <w:rsid w:val="5B0A2709"/>
    <w:rsid w:val="5C6E0019"/>
    <w:rsid w:val="5C763C2E"/>
    <w:rsid w:val="5C9254A5"/>
    <w:rsid w:val="5D3C5FA8"/>
    <w:rsid w:val="5D814123"/>
    <w:rsid w:val="5D857EC4"/>
    <w:rsid w:val="5E214FBA"/>
    <w:rsid w:val="5E390B20"/>
    <w:rsid w:val="5F4B4FBF"/>
    <w:rsid w:val="6031172D"/>
    <w:rsid w:val="605D437A"/>
    <w:rsid w:val="6066761B"/>
    <w:rsid w:val="609D0914"/>
    <w:rsid w:val="60BB4309"/>
    <w:rsid w:val="60CA0742"/>
    <w:rsid w:val="6140651D"/>
    <w:rsid w:val="627F48F9"/>
    <w:rsid w:val="631D72B1"/>
    <w:rsid w:val="665F33CC"/>
    <w:rsid w:val="66990A89"/>
    <w:rsid w:val="672A4FB9"/>
    <w:rsid w:val="67CC63E5"/>
    <w:rsid w:val="68DD4698"/>
    <w:rsid w:val="696C0765"/>
    <w:rsid w:val="69766602"/>
    <w:rsid w:val="69A4220E"/>
    <w:rsid w:val="69BB7501"/>
    <w:rsid w:val="6A040A54"/>
    <w:rsid w:val="6A126420"/>
    <w:rsid w:val="6A1C5E8B"/>
    <w:rsid w:val="6A7F274D"/>
    <w:rsid w:val="6A8E778B"/>
    <w:rsid w:val="6A997D8F"/>
    <w:rsid w:val="6BA31FF4"/>
    <w:rsid w:val="6BB66F55"/>
    <w:rsid w:val="6BBB47A8"/>
    <w:rsid w:val="6C0C0392"/>
    <w:rsid w:val="6C6E033B"/>
    <w:rsid w:val="6C933EF2"/>
    <w:rsid w:val="6D7A2B8C"/>
    <w:rsid w:val="6E776240"/>
    <w:rsid w:val="6E9355A4"/>
    <w:rsid w:val="6EED08C3"/>
    <w:rsid w:val="6EF269BA"/>
    <w:rsid w:val="6F0114BA"/>
    <w:rsid w:val="6F213EF3"/>
    <w:rsid w:val="6F93268B"/>
    <w:rsid w:val="6F976D5D"/>
    <w:rsid w:val="6F9F5B4E"/>
    <w:rsid w:val="6FBE1573"/>
    <w:rsid w:val="6FFB300E"/>
    <w:rsid w:val="702E3796"/>
    <w:rsid w:val="70F84CFC"/>
    <w:rsid w:val="7140339D"/>
    <w:rsid w:val="71B43A2A"/>
    <w:rsid w:val="71BA4D04"/>
    <w:rsid w:val="721A457F"/>
    <w:rsid w:val="72356A0A"/>
    <w:rsid w:val="726A611D"/>
    <w:rsid w:val="728B570E"/>
    <w:rsid w:val="72BA037C"/>
    <w:rsid w:val="731D4839"/>
    <w:rsid w:val="733F373F"/>
    <w:rsid w:val="73A2316E"/>
    <w:rsid w:val="745E761E"/>
    <w:rsid w:val="74A53E97"/>
    <w:rsid w:val="74C462E4"/>
    <w:rsid w:val="755523D3"/>
    <w:rsid w:val="75802B75"/>
    <w:rsid w:val="758A1231"/>
    <w:rsid w:val="75EB264B"/>
    <w:rsid w:val="76D734C3"/>
    <w:rsid w:val="77190DBD"/>
    <w:rsid w:val="773B343C"/>
    <w:rsid w:val="77766F7B"/>
    <w:rsid w:val="77F53638"/>
    <w:rsid w:val="78987448"/>
    <w:rsid w:val="78D73C71"/>
    <w:rsid w:val="79C961E5"/>
    <w:rsid w:val="79CA50B1"/>
    <w:rsid w:val="79D83775"/>
    <w:rsid w:val="79DF6753"/>
    <w:rsid w:val="7A98640C"/>
    <w:rsid w:val="7B1E6A41"/>
    <w:rsid w:val="7B4C653A"/>
    <w:rsid w:val="7C5E7962"/>
    <w:rsid w:val="7D822C63"/>
    <w:rsid w:val="7DF4593D"/>
    <w:rsid w:val="7E1614AA"/>
    <w:rsid w:val="7E200171"/>
    <w:rsid w:val="7E575C71"/>
    <w:rsid w:val="7E6337DA"/>
    <w:rsid w:val="7E6E6927"/>
    <w:rsid w:val="7E712641"/>
    <w:rsid w:val="7F0F1943"/>
    <w:rsid w:val="7F681192"/>
    <w:rsid w:val="7FCD70CA"/>
    <w:rsid w:val="7FD506D5"/>
    <w:rsid w:val="7FFA28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uiPriority w:val="0"/>
  </w:style>
  <w:style w:type="character" w:styleId="11">
    <w:name w:val="FollowedHyperlink"/>
    <w:basedOn w:val="8"/>
    <w:qFormat/>
    <w:uiPriority w:val="0"/>
    <w:rPr>
      <w:color w:val="0066CC"/>
      <w:u w:val="none"/>
    </w:rPr>
  </w:style>
  <w:style w:type="character" w:styleId="12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1078</Words>
  <Characters>1190</Characters>
  <Lines>0</Lines>
  <Paragraphs>0</Paragraphs>
  <ScaleCrop>false</ScaleCrop>
  <LinksUpToDate>false</LinksUpToDate>
  <CharactersWithSpaces>1231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2026-07-02T08:11:31Z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